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470B" w14:textId="77777777" w:rsidR="005E2409" w:rsidRPr="008325D0" w:rsidRDefault="005E2409" w:rsidP="005E2409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8325D0">
        <w:rPr>
          <w:rFonts w:ascii="Times New Roman" w:hAnsi="Times New Roman"/>
          <w:sz w:val="24"/>
          <w:szCs w:val="24"/>
        </w:rPr>
        <w:t xml:space="preserve">Konkurso sąlygų </w:t>
      </w:r>
      <w:r w:rsidRPr="008325D0">
        <w:rPr>
          <w:rFonts w:ascii="Times New Roman" w:hAnsi="Times New Roman"/>
          <w:b/>
          <w:sz w:val="24"/>
          <w:szCs w:val="24"/>
        </w:rPr>
        <w:t>5-2</w:t>
      </w:r>
      <w:r w:rsidRPr="008325D0">
        <w:rPr>
          <w:rFonts w:ascii="Times New Roman" w:hAnsi="Times New Roman"/>
          <w:sz w:val="24"/>
          <w:szCs w:val="24"/>
        </w:rPr>
        <w:t xml:space="preserve"> priedas</w:t>
      </w:r>
    </w:p>
    <w:p w14:paraId="6A924BBB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097043DE" w14:textId="77777777" w:rsidR="005E2409" w:rsidRPr="008325D0" w:rsidRDefault="005E2409" w:rsidP="005E240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8325D0">
        <w:rPr>
          <w:rFonts w:ascii="Times New Roman" w:hAnsi="Times New Roman"/>
          <w:b/>
          <w:sz w:val="24"/>
          <w:szCs w:val="24"/>
        </w:rPr>
        <w:t>„MENO NAMŲ“ GALERIJOS VYTAUTO G. 16, PALANGOJE, ATVIRAS ARCHITEKTŪRINIO PROJEKTO KONKURSAS</w:t>
      </w:r>
    </w:p>
    <w:p w14:paraId="32E84396" w14:textId="77777777" w:rsidR="005E2409" w:rsidRPr="008325D0" w:rsidRDefault="005E2409" w:rsidP="005E240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1375A437" w14:textId="77777777" w:rsidR="005E2409" w:rsidRPr="008325D0" w:rsidRDefault="005E2409" w:rsidP="005E240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8325D0">
        <w:rPr>
          <w:rFonts w:ascii="Times New Roman" w:hAnsi="Times New Roman"/>
          <w:b/>
          <w:sz w:val="24"/>
          <w:szCs w:val="24"/>
        </w:rPr>
        <w:t xml:space="preserve"> DALYVIO DEVIZO ŠIFRAS</w:t>
      </w:r>
    </w:p>
    <w:p w14:paraId="232999D7" w14:textId="77777777" w:rsidR="005E2409" w:rsidRPr="008325D0" w:rsidRDefault="005E2409" w:rsidP="005E2409">
      <w:pPr>
        <w:pStyle w:val="NoSpacing"/>
        <w:jc w:val="center"/>
        <w:rPr>
          <w:rFonts w:ascii="Times New Roman" w:hAnsi="Times New Roman"/>
          <w:bCs/>
          <w:sz w:val="24"/>
          <w:szCs w:val="24"/>
        </w:rPr>
      </w:pPr>
      <w:r w:rsidRPr="008325D0">
        <w:rPr>
          <w:rFonts w:ascii="Times New Roman" w:hAnsi="Times New Roman"/>
          <w:bCs/>
          <w:sz w:val="24"/>
          <w:szCs w:val="24"/>
        </w:rPr>
        <w:t>(Dokumentas pa</w:t>
      </w:r>
      <w:r w:rsidRPr="008325D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teikiamas CVP IS pasiūlymo lange </w:t>
      </w:r>
      <w:r w:rsidRPr="008325D0">
        <w:rPr>
          <w:rFonts w:ascii="Times New Roman" w:hAnsi="Times New Roman"/>
          <w:b/>
          <w:bCs/>
          <w:color w:val="000000" w:themeColor="text1"/>
          <w:sz w:val="24"/>
          <w:szCs w:val="24"/>
        </w:rPr>
        <w:t>Vokas 2</w:t>
      </w:r>
      <w:r w:rsidRPr="008325D0">
        <w:rPr>
          <w:rFonts w:ascii="Times New Roman" w:hAnsi="Times New Roman"/>
          <w:bCs/>
          <w:sz w:val="24"/>
          <w:szCs w:val="24"/>
        </w:rPr>
        <w:t>)</w:t>
      </w:r>
    </w:p>
    <w:p w14:paraId="0DFF8801" w14:textId="77777777" w:rsidR="005E2409" w:rsidRPr="008325D0" w:rsidRDefault="005E2409" w:rsidP="005E2409">
      <w:pPr>
        <w:mirrorIndents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5E2409" w:rsidRPr="008325D0" w14:paraId="3FFB84F3" w14:textId="77777777" w:rsidTr="00603A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F113900" w14:textId="77777777" w:rsidR="005E2409" w:rsidRPr="008325D0" w:rsidRDefault="005E2409" w:rsidP="00603A77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72C47609" w14:textId="77777777" w:rsidR="005E2409" w:rsidRPr="008325D0" w:rsidRDefault="005E2409" w:rsidP="00603A77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12A95" w14:textId="77777777" w:rsidR="005E2409" w:rsidRPr="008325D0" w:rsidRDefault="005E2409" w:rsidP="00603A77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E2409" w:rsidRPr="008325D0" w14:paraId="04DF5FB1" w14:textId="77777777" w:rsidTr="00603A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F282AA1" w14:textId="77777777" w:rsidR="005E2409" w:rsidRPr="008325D0" w:rsidRDefault="005E2409" w:rsidP="00603A77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32F83FDA" w14:textId="77777777" w:rsidR="005E2409" w:rsidRPr="008325D0" w:rsidRDefault="005E2409" w:rsidP="00603A77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325D0">
              <w:rPr>
                <w:rFonts w:ascii="Times New Roman" w:eastAsiaTheme="minorHAnsi" w:hAnsi="Times New Roman"/>
                <w:sz w:val="24"/>
                <w:szCs w:val="24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B64E1B" w14:textId="77777777" w:rsidR="005E2409" w:rsidRPr="008325D0" w:rsidRDefault="005E2409" w:rsidP="00603A77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0866C2C6" w14:textId="77777777" w:rsidR="005E2409" w:rsidRPr="008325D0" w:rsidRDefault="005E2409" w:rsidP="005E2409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694AE59E" w14:textId="77777777" w:rsidR="005E2409" w:rsidRPr="008325D0" w:rsidRDefault="005E2409" w:rsidP="005E2409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Style w:val="TableGrid5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5E2409" w:rsidRPr="008325D0" w14:paraId="151C340A" w14:textId="77777777" w:rsidTr="00603A77">
        <w:tc>
          <w:tcPr>
            <w:tcW w:w="4820" w:type="dxa"/>
            <w:shd w:val="clear" w:color="auto" w:fill="E8E8E8" w:themeFill="background2"/>
            <w:vAlign w:val="center"/>
          </w:tcPr>
          <w:p w14:paraId="7957C75F" w14:textId="77777777" w:rsidR="005E2409" w:rsidRPr="008325D0" w:rsidRDefault="005E2409" w:rsidP="00603A77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378873B6" w14:textId="77777777" w:rsidR="005E2409" w:rsidRPr="008325D0" w:rsidRDefault="005E2409" w:rsidP="00603A77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eastAsiaTheme="minorHAnsi" w:hAnsi="Times New Roman"/>
                <w:b/>
                <w:sz w:val="24"/>
                <w:szCs w:val="24"/>
              </w:rPr>
              <w:t>Dalyvio devizas</w:t>
            </w:r>
          </w:p>
          <w:p w14:paraId="08CBCBB0" w14:textId="77777777" w:rsidR="005E2409" w:rsidRPr="008325D0" w:rsidRDefault="005E2409" w:rsidP="00603A77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0D51C5C1" w14:textId="77777777" w:rsidR="005E2409" w:rsidRPr="008325D0" w:rsidRDefault="005E2409" w:rsidP="00603A77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</w:tbl>
    <w:p w14:paraId="76051C93" w14:textId="77777777" w:rsidR="005E2409" w:rsidRPr="008325D0" w:rsidRDefault="005E2409" w:rsidP="005E2409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3D263567" w14:textId="77777777" w:rsidR="005E2409" w:rsidRPr="008325D0" w:rsidRDefault="005E2409" w:rsidP="005E2409">
      <w:pPr>
        <w:pStyle w:val="NoSpacing"/>
        <w:rPr>
          <w:rFonts w:ascii="Times New Roman" w:hAnsi="Times New Roman"/>
          <w:sz w:val="24"/>
          <w:szCs w:val="24"/>
        </w:rPr>
      </w:pPr>
    </w:p>
    <w:p w14:paraId="7DDB8FF3" w14:textId="77777777" w:rsidR="005E2409" w:rsidRPr="008325D0" w:rsidRDefault="005E2409" w:rsidP="005E240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8325D0">
        <w:rPr>
          <w:rFonts w:ascii="Times New Roman" w:hAnsi="Times New Roman"/>
          <w:b/>
          <w:sz w:val="24"/>
          <w:szCs w:val="24"/>
        </w:rPr>
        <w:t>Dalyvio rekvizitai:</w:t>
      </w:r>
    </w:p>
    <w:p w14:paraId="6B2E4DD1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TableGrid5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5E2409" w:rsidRPr="008325D0" w14:paraId="5ADA63C8" w14:textId="77777777" w:rsidTr="00603A77">
        <w:tc>
          <w:tcPr>
            <w:tcW w:w="4820" w:type="dxa"/>
            <w:shd w:val="clear" w:color="auto" w:fill="E8E8E8" w:themeFill="background2"/>
            <w:vAlign w:val="center"/>
          </w:tcPr>
          <w:p w14:paraId="6A6C4488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 xml:space="preserve">Dalyvio pavadinimas </w:t>
            </w:r>
          </w:p>
          <w:p w14:paraId="568E0E1D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(jei dalyvauja juridinis asmuo)</w:t>
            </w:r>
          </w:p>
          <w:p w14:paraId="22C06047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 xml:space="preserve">arba </w:t>
            </w:r>
          </w:p>
          <w:p w14:paraId="493A534B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 xml:space="preserve">fizinio asmens vardas ir pavardė </w:t>
            </w:r>
          </w:p>
          <w:p w14:paraId="5D9A335E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 xml:space="preserve">(jei dalyvauja fizinis asmuo)  </w:t>
            </w:r>
          </w:p>
        </w:tc>
        <w:tc>
          <w:tcPr>
            <w:tcW w:w="4819" w:type="dxa"/>
            <w:vAlign w:val="center"/>
          </w:tcPr>
          <w:p w14:paraId="7FB19627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7F210B87" w14:textId="77777777" w:rsidTr="00603A77">
        <w:tc>
          <w:tcPr>
            <w:tcW w:w="4820" w:type="dxa"/>
            <w:shd w:val="clear" w:color="auto" w:fill="E8E8E8" w:themeFill="background2"/>
            <w:vAlign w:val="center"/>
          </w:tcPr>
          <w:p w14:paraId="0732D530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Įmonės arba asmens kodas</w:t>
            </w:r>
          </w:p>
        </w:tc>
        <w:tc>
          <w:tcPr>
            <w:tcW w:w="4819" w:type="dxa"/>
            <w:vAlign w:val="center"/>
          </w:tcPr>
          <w:p w14:paraId="44294AA2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24FC88FC" w14:textId="77777777" w:rsidTr="00603A77">
        <w:tc>
          <w:tcPr>
            <w:tcW w:w="4820" w:type="dxa"/>
            <w:shd w:val="clear" w:color="auto" w:fill="E8E8E8" w:themeFill="background2"/>
            <w:vAlign w:val="center"/>
          </w:tcPr>
          <w:p w14:paraId="31C442B7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PVM mokėtojo kodas</w:t>
            </w:r>
          </w:p>
        </w:tc>
        <w:tc>
          <w:tcPr>
            <w:tcW w:w="4819" w:type="dxa"/>
            <w:vAlign w:val="center"/>
          </w:tcPr>
          <w:p w14:paraId="514025F2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15C1ADC2" w14:textId="77777777" w:rsidTr="00603A77">
        <w:tc>
          <w:tcPr>
            <w:tcW w:w="4820" w:type="dxa"/>
            <w:shd w:val="clear" w:color="auto" w:fill="E8E8E8" w:themeFill="background2"/>
            <w:vAlign w:val="center"/>
          </w:tcPr>
          <w:p w14:paraId="071FFDBF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Adresas, pašto indeksas</w:t>
            </w:r>
          </w:p>
        </w:tc>
        <w:tc>
          <w:tcPr>
            <w:tcW w:w="4819" w:type="dxa"/>
            <w:vAlign w:val="center"/>
          </w:tcPr>
          <w:p w14:paraId="715645D3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5BC76717" w14:textId="77777777" w:rsidTr="00603A77">
        <w:tc>
          <w:tcPr>
            <w:tcW w:w="4820" w:type="dxa"/>
            <w:shd w:val="clear" w:color="auto" w:fill="E8E8E8" w:themeFill="background2"/>
            <w:vAlign w:val="center"/>
          </w:tcPr>
          <w:p w14:paraId="4233B9ED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Interneto svetainės adresas</w:t>
            </w:r>
          </w:p>
        </w:tc>
        <w:tc>
          <w:tcPr>
            <w:tcW w:w="4819" w:type="dxa"/>
            <w:vAlign w:val="center"/>
          </w:tcPr>
          <w:p w14:paraId="557099C1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5D876336" w14:textId="77777777" w:rsidTr="00603A77">
        <w:tc>
          <w:tcPr>
            <w:tcW w:w="4820" w:type="dxa"/>
            <w:shd w:val="clear" w:color="auto" w:fill="E8E8E8" w:themeFill="background2"/>
            <w:vAlign w:val="center"/>
          </w:tcPr>
          <w:p w14:paraId="0BCABF5D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El. pašto adresas</w:t>
            </w:r>
          </w:p>
        </w:tc>
        <w:tc>
          <w:tcPr>
            <w:tcW w:w="4819" w:type="dxa"/>
            <w:vAlign w:val="center"/>
          </w:tcPr>
          <w:p w14:paraId="7C1C1CBC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0CA396E1" w14:textId="77777777" w:rsidTr="00603A77">
        <w:tc>
          <w:tcPr>
            <w:tcW w:w="4820" w:type="dxa"/>
            <w:shd w:val="clear" w:color="auto" w:fill="E8E8E8" w:themeFill="background2"/>
            <w:vAlign w:val="center"/>
          </w:tcPr>
          <w:p w14:paraId="2DF605D4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Telefono numeris</w:t>
            </w:r>
          </w:p>
        </w:tc>
        <w:tc>
          <w:tcPr>
            <w:tcW w:w="4819" w:type="dxa"/>
            <w:vAlign w:val="center"/>
          </w:tcPr>
          <w:p w14:paraId="524A6F7B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7E07F1DC" w14:textId="77777777" w:rsidTr="00603A77">
        <w:tc>
          <w:tcPr>
            <w:tcW w:w="9639" w:type="dxa"/>
            <w:gridSpan w:val="2"/>
            <w:vAlign w:val="center"/>
          </w:tcPr>
          <w:p w14:paraId="7ADFFD5E" w14:textId="77777777" w:rsidR="005E2409" w:rsidRPr="008325D0" w:rsidRDefault="005E2409" w:rsidP="00603A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D0">
              <w:rPr>
                <w:rFonts w:ascii="Times New Roman" w:hAnsi="Times New Roman"/>
                <w:sz w:val="24"/>
                <w:szCs w:val="24"/>
              </w:rPr>
              <w:t>P a s t a b a : Jei pasiūlymą teikia  tiekėjų grupė, nurodomi visų tiekėjų pavadinimai ir kiekvieno jų lentelėje prašomi duomenys.</w:t>
            </w:r>
          </w:p>
        </w:tc>
      </w:tr>
    </w:tbl>
    <w:p w14:paraId="11D688B9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6E47E829" w14:textId="77777777" w:rsidR="005E2409" w:rsidRPr="008325D0" w:rsidRDefault="005E2409" w:rsidP="005E2409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325D0">
        <w:rPr>
          <w:rFonts w:ascii="Times New Roman" w:hAnsi="Times New Roman"/>
          <w:sz w:val="24"/>
          <w:szCs w:val="24"/>
        </w:rPr>
        <w:t>Architektūrinio projekto autoriaus (-</w:t>
      </w:r>
      <w:proofErr w:type="spellStart"/>
      <w:r w:rsidRPr="008325D0">
        <w:rPr>
          <w:rFonts w:ascii="Times New Roman" w:hAnsi="Times New Roman"/>
          <w:sz w:val="24"/>
          <w:szCs w:val="24"/>
        </w:rPr>
        <w:t>ių</w:t>
      </w:r>
      <w:proofErr w:type="spellEnd"/>
      <w:r w:rsidRPr="008325D0">
        <w:rPr>
          <w:rFonts w:ascii="Times New Roman" w:hAnsi="Times New Roman"/>
          <w:sz w:val="24"/>
          <w:szCs w:val="24"/>
        </w:rPr>
        <w:t>) vardas (-ai) ir pavardė (-ės):</w:t>
      </w:r>
    </w:p>
    <w:p w14:paraId="57A26D9F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5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9072"/>
      </w:tblGrid>
      <w:tr w:rsidR="005E2409" w:rsidRPr="008325D0" w14:paraId="7CD2EA49" w14:textId="77777777" w:rsidTr="00603A77">
        <w:trPr>
          <w:tblHeader/>
        </w:trPr>
        <w:tc>
          <w:tcPr>
            <w:tcW w:w="567" w:type="dxa"/>
            <w:shd w:val="clear" w:color="auto" w:fill="E8E8E8" w:themeFill="background2"/>
            <w:vAlign w:val="center"/>
          </w:tcPr>
          <w:p w14:paraId="0D544900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9072" w:type="dxa"/>
            <w:shd w:val="clear" w:color="auto" w:fill="E8E8E8" w:themeFill="background2"/>
            <w:vAlign w:val="center"/>
          </w:tcPr>
          <w:p w14:paraId="75814F7A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Vardas ir pavardė</w:t>
            </w:r>
          </w:p>
        </w:tc>
      </w:tr>
      <w:tr w:rsidR="005E2409" w:rsidRPr="008325D0" w14:paraId="29F81058" w14:textId="77777777" w:rsidTr="00603A77">
        <w:tc>
          <w:tcPr>
            <w:tcW w:w="567" w:type="dxa"/>
            <w:shd w:val="clear" w:color="auto" w:fill="FFFFFF" w:themeFill="background1"/>
            <w:vAlign w:val="center"/>
          </w:tcPr>
          <w:p w14:paraId="4272F32C" w14:textId="77777777" w:rsidR="005E2409" w:rsidRPr="008325D0" w:rsidRDefault="005E2409" w:rsidP="00603A77">
            <w:pPr>
              <w:pStyle w:val="NoSpacing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14:paraId="4EE7B42D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77CAEF14" w14:textId="77777777" w:rsidTr="00603A77">
        <w:tc>
          <w:tcPr>
            <w:tcW w:w="567" w:type="dxa"/>
            <w:shd w:val="clear" w:color="auto" w:fill="FFFFFF" w:themeFill="background1"/>
            <w:vAlign w:val="center"/>
          </w:tcPr>
          <w:p w14:paraId="2C97CC52" w14:textId="77777777" w:rsidR="005E2409" w:rsidRPr="008325D0" w:rsidRDefault="005E2409" w:rsidP="00603A77">
            <w:pPr>
              <w:pStyle w:val="NoSpacing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14:paraId="56864326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5BAF927B" w14:textId="77777777" w:rsidTr="00603A77">
        <w:tc>
          <w:tcPr>
            <w:tcW w:w="567" w:type="dxa"/>
            <w:shd w:val="clear" w:color="auto" w:fill="FFFFFF" w:themeFill="background1"/>
            <w:vAlign w:val="center"/>
          </w:tcPr>
          <w:p w14:paraId="3F42D025" w14:textId="77777777" w:rsidR="005E2409" w:rsidRPr="008325D0" w:rsidRDefault="005E2409" w:rsidP="00603A77">
            <w:pPr>
              <w:pStyle w:val="NoSpacing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14:paraId="0137FB47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43AEA049" w14:textId="77777777" w:rsidTr="00603A77">
        <w:tc>
          <w:tcPr>
            <w:tcW w:w="567" w:type="dxa"/>
            <w:shd w:val="clear" w:color="auto" w:fill="FFFFFF" w:themeFill="background1"/>
            <w:vAlign w:val="center"/>
          </w:tcPr>
          <w:p w14:paraId="799361A8" w14:textId="77777777" w:rsidR="005E2409" w:rsidRPr="008325D0" w:rsidRDefault="005E2409" w:rsidP="00603A77">
            <w:pPr>
              <w:pStyle w:val="NoSpacing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14:paraId="261661B2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528B95D2" w14:textId="77777777" w:rsidTr="00603A77">
        <w:tc>
          <w:tcPr>
            <w:tcW w:w="567" w:type="dxa"/>
            <w:shd w:val="clear" w:color="auto" w:fill="FFFFFF" w:themeFill="background1"/>
            <w:vAlign w:val="center"/>
          </w:tcPr>
          <w:p w14:paraId="1D47FA52" w14:textId="77777777" w:rsidR="005E2409" w:rsidRPr="008325D0" w:rsidRDefault="005E2409" w:rsidP="00603A77">
            <w:pPr>
              <w:pStyle w:val="NoSpacing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14:paraId="6D5AE18B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FF6ABC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14AE9926" w14:textId="77777777" w:rsidR="005E2409" w:rsidRPr="008325D0" w:rsidRDefault="005E2409" w:rsidP="005E2409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325D0">
        <w:rPr>
          <w:rFonts w:ascii="Times New Roman" w:hAnsi="Times New Roman"/>
          <w:sz w:val="24"/>
          <w:szCs w:val="24"/>
        </w:rPr>
        <w:t>Informacija apie kiekvieno tiekėjų grupės partnerio savo jėgomis numatomų teikti paslaugų dalies vertę (pildoma, kai pasiūlymą pateikia tiekėjų grupė):</w:t>
      </w:r>
    </w:p>
    <w:p w14:paraId="0935FB09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7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402"/>
        <w:gridCol w:w="2835"/>
      </w:tblGrid>
      <w:tr w:rsidR="005E2409" w:rsidRPr="008325D0" w14:paraId="26FC8AC4" w14:textId="77777777" w:rsidTr="00603A77">
        <w:trPr>
          <w:trHeight w:val="838"/>
          <w:tblHeader/>
        </w:trPr>
        <w:tc>
          <w:tcPr>
            <w:tcW w:w="567" w:type="dxa"/>
            <w:shd w:val="clear" w:color="auto" w:fill="E8E8E8" w:themeFill="background2"/>
            <w:vAlign w:val="center"/>
          </w:tcPr>
          <w:p w14:paraId="76EC2C88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835" w:type="dxa"/>
            <w:shd w:val="clear" w:color="auto" w:fill="E8E8E8" w:themeFill="background2"/>
            <w:vAlign w:val="center"/>
          </w:tcPr>
          <w:p w14:paraId="5D755A4F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Partnerio pavadinimas</w:t>
            </w:r>
          </w:p>
        </w:tc>
        <w:tc>
          <w:tcPr>
            <w:tcW w:w="3402" w:type="dxa"/>
            <w:shd w:val="clear" w:color="auto" w:fill="E8E8E8" w:themeFill="background2"/>
            <w:vAlign w:val="center"/>
          </w:tcPr>
          <w:p w14:paraId="7A16811B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Numatomos suteikti paslaugos</w:t>
            </w:r>
          </w:p>
        </w:tc>
        <w:tc>
          <w:tcPr>
            <w:tcW w:w="2835" w:type="dxa"/>
            <w:shd w:val="clear" w:color="auto" w:fill="E8E8E8" w:themeFill="background2"/>
            <w:vAlign w:val="center"/>
          </w:tcPr>
          <w:p w14:paraId="4C63E50A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Partnerio paslaugų dalies vertė pasiūlymo kainoje,</w:t>
            </w:r>
          </w:p>
          <w:p w14:paraId="2F5690C4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Eur su PVM</w:t>
            </w:r>
          </w:p>
        </w:tc>
      </w:tr>
      <w:tr w:rsidR="005E2409" w:rsidRPr="008325D0" w14:paraId="5B74EB09" w14:textId="77777777" w:rsidTr="00603A77">
        <w:tc>
          <w:tcPr>
            <w:tcW w:w="567" w:type="dxa"/>
            <w:vAlign w:val="center"/>
          </w:tcPr>
          <w:p w14:paraId="416459B2" w14:textId="77777777" w:rsidR="005E2409" w:rsidRPr="008325D0" w:rsidRDefault="005E2409" w:rsidP="00603A77">
            <w:pPr>
              <w:pStyle w:val="NoSpacing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1D1C8FF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2818B57B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6F6F72A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5172077E" w14:textId="77777777" w:rsidTr="00603A77">
        <w:tc>
          <w:tcPr>
            <w:tcW w:w="567" w:type="dxa"/>
            <w:vAlign w:val="center"/>
          </w:tcPr>
          <w:p w14:paraId="2F699DE0" w14:textId="77777777" w:rsidR="005E2409" w:rsidRPr="008325D0" w:rsidRDefault="005E2409" w:rsidP="00603A77">
            <w:pPr>
              <w:pStyle w:val="NoSpacing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1DA598B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0A9E1B2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04425FD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654A1632" w14:textId="77777777" w:rsidTr="00603A77">
        <w:tc>
          <w:tcPr>
            <w:tcW w:w="567" w:type="dxa"/>
            <w:vAlign w:val="center"/>
          </w:tcPr>
          <w:p w14:paraId="1E96498A" w14:textId="77777777" w:rsidR="005E2409" w:rsidRPr="008325D0" w:rsidRDefault="005E2409" w:rsidP="00603A77">
            <w:pPr>
              <w:pStyle w:val="NoSpacing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68FF00E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AF8F00C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B1DE796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6E81E0F0" w14:textId="77777777" w:rsidTr="00603A77">
        <w:tc>
          <w:tcPr>
            <w:tcW w:w="6804" w:type="dxa"/>
            <w:gridSpan w:val="3"/>
            <w:vAlign w:val="center"/>
          </w:tcPr>
          <w:p w14:paraId="6642588C" w14:textId="77777777" w:rsidR="005E2409" w:rsidRPr="008325D0" w:rsidRDefault="005E2409" w:rsidP="00603A77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2835" w:type="dxa"/>
            <w:vAlign w:val="center"/>
          </w:tcPr>
          <w:p w14:paraId="1A4BF1A4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9F5884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07138737" w14:textId="77777777" w:rsidR="005E2409" w:rsidRPr="008325D0" w:rsidRDefault="005E2409" w:rsidP="005E2409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325D0">
        <w:rPr>
          <w:rFonts w:ascii="Times New Roman" w:eastAsia="Times New Roman" w:hAnsi="Times New Roman"/>
          <w:sz w:val="24"/>
          <w:szCs w:val="20"/>
        </w:rPr>
        <w:t>Tiekėjas projekto pasiūlyme privalo išviešinti subtiekėjus, kurių pajėgumais, t. y. siekdamas atitikti kvalifikacijos reikalavimus, remiasi, taip pat nurodyti ir kitus žinomus subtiekėjus</w:t>
      </w:r>
      <w:r w:rsidRPr="008325D0">
        <w:rPr>
          <w:rFonts w:ascii="Times New Roman" w:hAnsi="Times New Roman"/>
          <w:sz w:val="24"/>
          <w:szCs w:val="24"/>
        </w:rPr>
        <w:t>:</w:t>
      </w:r>
    </w:p>
    <w:p w14:paraId="1336F27E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8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402"/>
        <w:gridCol w:w="2835"/>
      </w:tblGrid>
      <w:tr w:rsidR="005E2409" w:rsidRPr="008325D0" w14:paraId="2C51EB21" w14:textId="77777777" w:rsidTr="00603A77">
        <w:trPr>
          <w:trHeight w:val="1390"/>
          <w:tblHeader/>
        </w:trPr>
        <w:tc>
          <w:tcPr>
            <w:tcW w:w="567" w:type="dxa"/>
            <w:shd w:val="clear" w:color="auto" w:fill="E8E8E8" w:themeFill="background2"/>
            <w:vAlign w:val="center"/>
          </w:tcPr>
          <w:p w14:paraId="3E019760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835" w:type="dxa"/>
            <w:shd w:val="clear" w:color="auto" w:fill="E8E8E8" w:themeFill="background2"/>
            <w:vAlign w:val="center"/>
          </w:tcPr>
          <w:p w14:paraId="5E192247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Pavadinimas, kodas ir adresas</w:t>
            </w:r>
          </w:p>
        </w:tc>
        <w:tc>
          <w:tcPr>
            <w:tcW w:w="3402" w:type="dxa"/>
            <w:shd w:val="clear" w:color="auto" w:fill="E8E8E8" w:themeFill="background2"/>
            <w:vAlign w:val="center"/>
          </w:tcPr>
          <w:p w14:paraId="0544E6EC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Numatomos suteikti paslaugos</w:t>
            </w:r>
          </w:p>
        </w:tc>
        <w:tc>
          <w:tcPr>
            <w:tcW w:w="2835" w:type="dxa"/>
            <w:shd w:val="clear" w:color="auto" w:fill="E8E8E8" w:themeFill="background2"/>
            <w:vAlign w:val="center"/>
          </w:tcPr>
          <w:p w14:paraId="3F5B9924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Pirkimo sutarties dalis pasiūlymo kainoje, kuriai ketinama pasitelkti subtiekėjus,</w:t>
            </w:r>
          </w:p>
          <w:p w14:paraId="380ED6C4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Eur su PVM</w:t>
            </w:r>
          </w:p>
        </w:tc>
      </w:tr>
      <w:tr w:rsidR="005E2409" w:rsidRPr="008325D0" w14:paraId="300BDEE5" w14:textId="77777777" w:rsidTr="00603A77">
        <w:tc>
          <w:tcPr>
            <w:tcW w:w="9639" w:type="dxa"/>
            <w:gridSpan w:val="4"/>
            <w:shd w:val="clear" w:color="auto" w:fill="E8E8E8" w:themeFill="background2"/>
            <w:vAlign w:val="center"/>
          </w:tcPr>
          <w:p w14:paraId="5DB6273B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Subtiekėjai, kurių pajėgumais remiamasi įrodinėjant kvalifikacijos atitiktį</w:t>
            </w:r>
          </w:p>
        </w:tc>
      </w:tr>
      <w:tr w:rsidR="005E2409" w:rsidRPr="008325D0" w14:paraId="71A96F88" w14:textId="77777777" w:rsidTr="00603A77">
        <w:tc>
          <w:tcPr>
            <w:tcW w:w="567" w:type="dxa"/>
            <w:vAlign w:val="center"/>
          </w:tcPr>
          <w:p w14:paraId="5272D693" w14:textId="77777777" w:rsidR="005E2409" w:rsidRPr="008325D0" w:rsidRDefault="005E2409" w:rsidP="00603A77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A9EA803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3A03010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360BFC3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032C40C4" w14:textId="77777777" w:rsidTr="00603A77">
        <w:tc>
          <w:tcPr>
            <w:tcW w:w="567" w:type="dxa"/>
            <w:vAlign w:val="center"/>
          </w:tcPr>
          <w:p w14:paraId="0C28B07E" w14:textId="77777777" w:rsidR="005E2409" w:rsidRPr="008325D0" w:rsidRDefault="005E2409" w:rsidP="00603A77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0077D76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0A64C760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741677E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47273322" w14:textId="77777777" w:rsidTr="00603A77">
        <w:tc>
          <w:tcPr>
            <w:tcW w:w="567" w:type="dxa"/>
            <w:vAlign w:val="center"/>
          </w:tcPr>
          <w:p w14:paraId="53BD5992" w14:textId="77777777" w:rsidR="005E2409" w:rsidRPr="008325D0" w:rsidRDefault="005E2409" w:rsidP="00603A77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22222FD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2A51270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1C113F3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264008E2" w14:textId="77777777" w:rsidTr="00603A77">
        <w:tc>
          <w:tcPr>
            <w:tcW w:w="6804" w:type="dxa"/>
            <w:gridSpan w:val="3"/>
            <w:vAlign w:val="center"/>
          </w:tcPr>
          <w:p w14:paraId="45E181BB" w14:textId="77777777" w:rsidR="005E2409" w:rsidRPr="008325D0" w:rsidRDefault="005E2409" w:rsidP="00603A77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2835" w:type="dxa"/>
            <w:vAlign w:val="center"/>
          </w:tcPr>
          <w:p w14:paraId="773ACFBA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2F6DBEA4" w14:textId="77777777" w:rsidTr="00603A77">
        <w:tc>
          <w:tcPr>
            <w:tcW w:w="9639" w:type="dxa"/>
            <w:gridSpan w:val="4"/>
            <w:shd w:val="clear" w:color="auto" w:fill="E8E8E8" w:themeFill="background2"/>
            <w:vAlign w:val="center"/>
          </w:tcPr>
          <w:p w14:paraId="01A198C0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Kiti žinomi subtiekėjai, kurie bus pasitelkti vykdant pirkimo sutartį ir kurių pajėgumais nesiremiama įrodinėjant kvalifikacijos atitiktį</w:t>
            </w:r>
          </w:p>
        </w:tc>
      </w:tr>
      <w:tr w:rsidR="005E2409" w:rsidRPr="008325D0" w14:paraId="5D3E7F13" w14:textId="77777777" w:rsidTr="00603A77">
        <w:tc>
          <w:tcPr>
            <w:tcW w:w="567" w:type="dxa"/>
            <w:vAlign w:val="center"/>
          </w:tcPr>
          <w:p w14:paraId="20375899" w14:textId="77777777" w:rsidR="005E2409" w:rsidRPr="008325D0" w:rsidRDefault="005E2409" w:rsidP="00603A77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64E9B59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0AA522E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11F6A50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2ED752BF" w14:textId="77777777" w:rsidTr="00603A77">
        <w:tc>
          <w:tcPr>
            <w:tcW w:w="567" w:type="dxa"/>
            <w:vAlign w:val="center"/>
          </w:tcPr>
          <w:p w14:paraId="419DF5D0" w14:textId="77777777" w:rsidR="005E2409" w:rsidRPr="008325D0" w:rsidRDefault="005E2409" w:rsidP="00603A77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3EBF458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E09AE41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46EEF19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2E3C5DED" w14:textId="77777777" w:rsidTr="00603A77">
        <w:tc>
          <w:tcPr>
            <w:tcW w:w="567" w:type="dxa"/>
            <w:vAlign w:val="center"/>
          </w:tcPr>
          <w:p w14:paraId="158E39DD" w14:textId="77777777" w:rsidR="005E2409" w:rsidRPr="008325D0" w:rsidRDefault="005E2409" w:rsidP="00603A77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C4E89E9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C0D7315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B04B263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223FFB8F" w14:textId="77777777" w:rsidTr="00603A77">
        <w:tc>
          <w:tcPr>
            <w:tcW w:w="6804" w:type="dxa"/>
            <w:gridSpan w:val="3"/>
            <w:vAlign w:val="center"/>
          </w:tcPr>
          <w:p w14:paraId="5CEC1E8B" w14:textId="77777777" w:rsidR="005E2409" w:rsidRPr="008325D0" w:rsidRDefault="005E2409" w:rsidP="00603A77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2835" w:type="dxa"/>
            <w:vAlign w:val="center"/>
          </w:tcPr>
          <w:p w14:paraId="695CA557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A26795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706C6F4E" w14:textId="77777777" w:rsidR="005E2409" w:rsidRPr="008325D0" w:rsidRDefault="005E2409" w:rsidP="005E240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325D0">
        <w:rPr>
          <w:rFonts w:ascii="Times New Roman" w:hAnsi="Times New Roman"/>
          <w:sz w:val="24"/>
        </w:rPr>
        <w:t xml:space="preserve">Informacija apie </w:t>
      </w:r>
      <w:proofErr w:type="spellStart"/>
      <w:r w:rsidRPr="008325D0">
        <w:rPr>
          <w:rFonts w:ascii="Times New Roman" w:hAnsi="Times New Roman"/>
          <w:sz w:val="24"/>
        </w:rPr>
        <w:t>kvazisubtiekėjus</w:t>
      </w:r>
      <w:proofErr w:type="spellEnd"/>
      <w:r w:rsidRPr="008325D0">
        <w:rPr>
          <w:rFonts w:ascii="Times New Roman" w:hAnsi="Times New Roman"/>
          <w:sz w:val="24"/>
        </w:rPr>
        <w:t xml:space="preserve"> (</w:t>
      </w:r>
      <w:r w:rsidRPr="008325D0">
        <w:rPr>
          <w:rFonts w:ascii="Times New Roman" w:eastAsia="Calibri" w:hAnsi="Times New Roman"/>
          <w:sz w:val="24"/>
          <w:szCs w:val="24"/>
        </w:rPr>
        <w:t>specialistus, kurių kvalifikacija remiasi tiekėjas, ir kurie pasiūlymo teikimo metu dar nėra tiekėjo ar subtiekėjo darbuotojai, tačiau juos ketinama įdarbinti, jei pasiūlymas bus pripažintas laimėjusiu)</w:t>
      </w:r>
      <w:r w:rsidRPr="008325D0">
        <w:rPr>
          <w:rFonts w:ascii="Times New Roman" w:hAnsi="Times New Roman"/>
          <w:sz w:val="24"/>
          <w:szCs w:val="24"/>
        </w:rPr>
        <w:t>:</w:t>
      </w:r>
    </w:p>
    <w:p w14:paraId="0AF6FBAD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6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6"/>
        <w:gridCol w:w="4534"/>
        <w:gridCol w:w="4534"/>
      </w:tblGrid>
      <w:tr w:rsidR="005E2409" w:rsidRPr="008325D0" w14:paraId="6B4B0305" w14:textId="77777777" w:rsidTr="00603A77">
        <w:trPr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021C489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534" w:type="dxa"/>
            <w:shd w:val="clear" w:color="auto" w:fill="E8E8E8" w:themeFill="background2"/>
            <w:vAlign w:val="center"/>
          </w:tcPr>
          <w:p w14:paraId="6A7D8772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Vardas ir pavardė</w:t>
            </w:r>
          </w:p>
        </w:tc>
        <w:tc>
          <w:tcPr>
            <w:tcW w:w="4534" w:type="dxa"/>
            <w:shd w:val="clear" w:color="auto" w:fill="E8E8E8" w:themeFill="background2"/>
            <w:vAlign w:val="center"/>
          </w:tcPr>
          <w:p w14:paraId="6CC20BC9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Specialisto dabartinė darbovietė</w:t>
            </w:r>
          </w:p>
        </w:tc>
      </w:tr>
      <w:tr w:rsidR="005E2409" w:rsidRPr="008325D0" w14:paraId="35A5F12E" w14:textId="77777777" w:rsidTr="00603A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D153" w14:textId="77777777" w:rsidR="005E2409" w:rsidRPr="008325D0" w:rsidRDefault="005E2409" w:rsidP="00603A77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3664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80FC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21F4C5D1" w14:textId="77777777" w:rsidTr="00603A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3CF1" w14:textId="77777777" w:rsidR="005E2409" w:rsidRPr="008325D0" w:rsidRDefault="005E2409" w:rsidP="00603A77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AB1D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4EE6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65EC7B2B" w14:textId="77777777" w:rsidTr="00603A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AAEF" w14:textId="77777777" w:rsidR="005E2409" w:rsidRPr="008325D0" w:rsidRDefault="005E2409" w:rsidP="00603A77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5BA7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04CA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3E0CE5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3381811D" w14:textId="77777777" w:rsidR="005E2409" w:rsidRPr="008325D0" w:rsidRDefault="005E2409" w:rsidP="005E2409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325D0">
        <w:rPr>
          <w:rFonts w:ascii="Times New Roman" w:hAnsi="Times New Roman"/>
          <w:sz w:val="24"/>
          <w:szCs w:val="24"/>
        </w:rPr>
        <w:t xml:space="preserve">Kartu </w:t>
      </w:r>
      <w:proofErr w:type="spellStart"/>
      <w:r w:rsidRPr="008325D0">
        <w:rPr>
          <w:rFonts w:ascii="Times New Roman" w:hAnsi="Times New Roman"/>
          <w:sz w:val="24"/>
          <w:szCs w:val="24"/>
        </w:rPr>
        <w:t>suprojekto</w:t>
      </w:r>
      <w:proofErr w:type="spellEnd"/>
      <w:r w:rsidRPr="008325D0">
        <w:rPr>
          <w:rFonts w:ascii="Times New Roman" w:hAnsi="Times New Roman"/>
          <w:sz w:val="24"/>
          <w:szCs w:val="24"/>
        </w:rPr>
        <w:t xml:space="preserve"> pasiūlymu pateikiami šie dokumentai:</w:t>
      </w:r>
    </w:p>
    <w:p w14:paraId="0A42F9CC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9072"/>
      </w:tblGrid>
      <w:tr w:rsidR="005E2409" w:rsidRPr="008325D0" w14:paraId="63C54E14" w14:textId="77777777" w:rsidTr="00603A77">
        <w:trPr>
          <w:tblHeader/>
        </w:trPr>
        <w:tc>
          <w:tcPr>
            <w:tcW w:w="567" w:type="dxa"/>
            <w:shd w:val="clear" w:color="auto" w:fill="E8E8E8" w:themeFill="background2"/>
          </w:tcPr>
          <w:p w14:paraId="4675CCCB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9072" w:type="dxa"/>
            <w:shd w:val="clear" w:color="auto" w:fill="E8E8E8" w:themeFill="background2"/>
            <w:vAlign w:val="center"/>
          </w:tcPr>
          <w:p w14:paraId="303E5EBD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Dokumentų pavadinimai</w:t>
            </w:r>
          </w:p>
        </w:tc>
      </w:tr>
      <w:tr w:rsidR="005E2409" w:rsidRPr="008325D0" w14:paraId="2E655C23" w14:textId="77777777" w:rsidTr="00603A77">
        <w:tc>
          <w:tcPr>
            <w:tcW w:w="567" w:type="dxa"/>
          </w:tcPr>
          <w:p w14:paraId="235131CE" w14:textId="77777777" w:rsidR="005E2409" w:rsidRPr="008325D0" w:rsidRDefault="005E2409" w:rsidP="00603A77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14:paraId="7CF06BD2" w14:textId="77777777" w:rsidR="005E2409" w:rsidRPr="008325D0" w:rsidRDefault="005E2409" w:rsidP="00603A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2A1E3787" w14:textId="77777777" w:rsidTr="00603A77">
        <w:tc>
          <w:tcPr>
            <w:tcW w:w="567" w:type="dxa"/>
          </w:tcPr>
          <w:p w14:paraId="018C8682" w14:textId="77777777" w:rsidR="005E2409" w:rsidRPr="008325D0" w:rsidRDefault="005E2409" w:rsidP="00603A77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14:paraId="0710C9E6" w14:textId="77777777" w:rsidR="005E2409" w:rsidRPr="008325D0" w:rsidRDefault="005E2409" w:rsidP="00603A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1DEA3E4A" w14:textId="77777777" w:rsidTr="00603A77">
        <w:tc>
          <w:tcPr>
            <w:tcW w:w="567" w:type="dxa"/>
          </w:tcPr>
          <w:p w14:paraId="6444F325" w14:textId="77777777" w:rsidR="005E2409" w:rsidRPr="008325D0" w:rsidRDefault="005E2409" w:rsidP="00603A77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14:paraId="4430C45F" w14:textId="77777777" w:rsidR="005E2409" w:rsidRPr="008325D0" w:rsidRDefault="005E2409" w:rsidP="00603A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646530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2C8AC725" w14:textId="77777777" w:rsidR="005E2409" w:rsidRPr="008325D0" w:rsidRDefault="005E2409" w:rsidP="005E2409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325D0">
        <w:rPr>
          <w:rFonts w:ascii="Times New Roman" w:hAnsi="Times New Roman"/>
          <w:sz w:val="24"/>
          <w:szCs w:val="24"/>
        </w:rPr>
        <w:t>Šiame projekto pasiūlyme yra pateikta konfidenciali informacija*:</w:t>
      </w:r>
    </w:p>
    <w:p w14:paraId="63068EB6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7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402"/>
        <w:gridCol w:w="2835"/>
      </w:tblGrid>
      <w:tr w:rsidR="005E2409" w:rsidRPr="008325D0" w14:paraId="59FCF193" w14:textId="77777777" w:rsidTr="00603A77">
        <w:trPr>
          <w:trHeight w:val="838"/>
          <w:tblHeader/>
        </w:trPr>
        <w:tc>
          <w:tcPr>
            <w:tcW w:w="567" w:type="dxa"/>
            <w:shd w:val="clear" w:color="auto" w:fill="E8E8E8" w:themeFill="background2"/>
            <w:vAlign w:val="center"/>
          </w:tcPr>
          <w:p w14:paraId="0D9DC5C5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835" w:type="dxa"/>
            <w:shd w:val="clear" w:color="auto" w:fill="E8E8E8" w:themeFill="background2"/>
            <w:vAlign w:val="center"/>
          </w:tcPr>
          <w:p w14:paraId="78B8CE63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Pateikto dokumento pavadinimas</w:t>
            </w:r>
          </w:p>
        </w:tc>
        <w:tc>
          <w:tcPr>
            <w:tcW w:w="3402" w:type="dxa"/>
            <w:shd w:val="clear" w:color="auto" w:fill="E8E8E8" w:themeFill="background2"/>
            <w:vAlign w:val="center"/>
          </w:tcPr>
          <w:p w14:paraId="64D2922A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Dokumente esanti konfidenciali informacija (nurodoma dokumento dalis/puslapis, kuriame yra konfidenciali informacija)*</w:t>
            </w:r>
          </w:p>
        </w:tc>
        <w:tc>
          <w:tcPr>
            <w:tcW w:w="2835" w:type="dxa"/>
            <w:shd w:val="clear" w:color="auto" w:fill="E8E8E8" w:themeFill="background2"/>
            <w:vAlign w:val="center"/>
          </w:tcPr>
          <w:p w14:paraId="7D3E4C2A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5D0">
              <w:rPr>
                <w:rFonts w:ascii="Times New Roman" w:hAnsi="Times New Roman"/>
                <w:b/>
                <w:sz w:val="24"/>
                <w:szCs w:val="24"/>
              </w:rPr>
              <w:t>Konfidencialios informacijos pagrindimas (paaiškinama, kuo remiantis nurodytas dokumentas ar jo dalis yra konfidencialūs)*</w:t>
            </w:r>
          </w:p>
        </w:tc>
      </w:tr>
      <w:tr w:rsidR="005E2409" w:rsidRPr="008325D0" w14:paraId="69DBDC5A" w14:textId="77777777" w:rsidTr="00603A77">
        <w:tc>
          <w:tcPr>
            <w:tcW w:w="567" w:type="dxa"/>
            <w:vAlign w:val="center"/>
          </w:tcPr>
          <w:p w14:paraId="57CC7A3B" w14:textId="77777777" w:rsidR="005E2409" w:rsidRPr="008325D0" w:rsidRDefault="005E2409" w:rsidP="00603A77">
            <w:pPr>
              <w:pStyle w:val="NoSpacing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A79FD80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4FF1010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817F342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10EEC505" w14:textId="77777777" w:rsidTr="00603A77">
        <w:tc>
          <w:tcPr>
            <w:tcW w:w="567" w:type="dxa"/>
            <w:vAlign w:val="center"/>
          </w:tcPr>
          <w:p w14:paraId="32A15D6F" w14:textId="77777777" w:rsidR="005E2409" w:rsidRPr="008325D0" w:rsidRDefault="005E2409" w:rsidP="00603A77">
            <w:pPr>
              <w:pStyle w:val="NoSpacing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38A4503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A866E31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23E0912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333EC81D" w14:textId="77777777" w:rsidTr="00603A77">
        <w:tc>
          <w:tcPr>
            <w:tcW w:w="567" w:type="dxa"/>
            <w:vAlign w:val="center"/>
          </w:tcPr>
          <w:p w14:paraId="3308FD40" w14:textId="77777777" w:rsidR="005E2409" w:rsidRPr="008325D0" w:rsidRDefault="005E2409" w:rsidP="00603A77">
            <w:pPr>
              <w:pStyle w:val="NoSpacing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AE84F12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D2E690A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807615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4BD62541" w14:textId="77777777" w:rsidTr="00603A77">
        <w:tc>
          <w:tcPr>
            <w:tcW w:w="9639" w:type="dxa"/>
            <w:gridSpan w:val="4"/>
            <w:vAlign w:val="center"/>
          </w:tcPr>
          <w:p w14:paraId="0A8FDB21" w14:textId="77777777" w:rsidR="005E2409" w:rsidRPr="008325D0" w:rsidRDefault="005E2409" w:rsidP="00603A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D0">
              <w:rPr>
                <w:rFonts w:ascii="Times New Roman" w:hAnsi="Times New Roman"/>
                <w:sz w:val="24"/>
                <w:szCs w:val="24"/>
              </w:rPr>
              <w:t>* Pildyti tuomet, jei bus pateikta konfidenciali informacija. Jei tiekėjas šios lentelės neužpildo ir (ar) bylos pavadinime nenurodo „konfidencialu“, perkančioji organizacija laiko, kad jo pateiktame projekto pasiūlyme nėra konfidencialios informacijos.</w:t>
            </w:r>
          </w:p>
        </w:tc>
      </w:tr>
    </w:tbl>
    <w:p w14:paraId="71600527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0BB2A182" w14:textId="77777777" w:rsidR="005E2409" w:rsidRPr="008325D0" w:rsidRDefault="005E2409" w:rsidP="005E2409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325D0">
        <w:rPr>
          <w:rFonts w:ascii="Times New Roman" w:hAnsi="Times New Roman"/>
          <w:sz w:val="24"/>
          <w:szCs w:val="24"/>
        </w:rPr>
        <w:t>Jeigu kvalifikacija dėl teisės verstis atitinkama veikla nebuvo tikrinama arba tikrinama ne visa apimtimi, tiekėjas įsipareigoja perkančiajai organizacijai, kad pirkimo sutartį vykdys tik tokią teisę turintys asmenys.</w:t>
      </w:r>
    </w:p>
    <w:p w14:paraId="5EEAA0E9" w14:textId="77777777" w:rsidR="005E2409" w:rsidRPr="008325D0" w:rsidRDefault="005E2409" w:rsidP="005E2409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325D0">
        <w:rPr>
          <w:rFonts w:ascii="Times New Roman" w:hAnsi="Times New Roman"/>
          <w:sz w:val="24"/>
          <w:szCs w:val="24"/>
        </w:rPr>
        <w:t>Tiekėjas patvirtina, kad projekto pasiūlyme pateikti duomenys ir informacija yra tikslūs ir teisingi.</w:t>
      </w:r>
    </w:p>
    <w:p w14:paraId="6A2BFCAF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567"/>
        <w:gridCol w:w="4536"/>
      </w:tblGrid>
      <w:tr w:rsidR="005E2409" w:rsidRPr="008325D0" w14:paraId="7358A783" w14:textId="77777777" w:rsidTr="00603A77">
        <w:tc>
          <w:tcPr>
            <w:tcW w:w="4536" w:type="dxa"/>
            <w:tcBorders>
              <w:bottom w:val="single" w:sz="4" w:space="0" w:color="auto"/>
            </w:tcBorders>
          </w:tcPr>
          <w:p w14:paraId="3489B0F3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5618EB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06C383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187781E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517F6BC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6149FD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603185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409" w:rsidRPr="008325D0" w14:paraId="2EDDB3A6" w14:textId="77777777" w:rsidTr="00603A77">
        <w:tc>
          <w:tcPr>
            <w:tcW w:w="4536" w:type="dxa"/>
            <w:tcBorders>
              <w:top w:val="single" w:sz="4" w:space="0" w:color="auto"/>
            </w:tcBorders>
          </w:tcPr>
          <w:p w14:paraId="2B1F3185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325D0">
              <w:rPr>
                <w:rFonts w:ascii="Times New Roman" w:hAnsi="Times New Roman"/>
                <w:i/>
                <w:sz w:val="24"/>
                <w:szCs w:val="24"/>
              </w:rPr>
              <w:t>Tiekėjas, tiekėjo vadovas arba jo įgaliotas asmuo (vardas ir pavardė)</w:t>
            </w:r>
          </w:p>
        </w:tc>
        <w:tc>
          <w:tcPr>
            <w:tcW w:w="567" w:type="dxa"/>
          </w:tcPr>
          <w:p w14:paraId="66BB8891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437306EE" w14:textId="77777777" w:rsidR="005E2409" w:rsidRPr="008325D0" w:rsidRDefault="005E2409" w:rsidP="00603A77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325D0">
              <w:rPr>
                <w:rFonts w:ascii="Times New Roman" w:hAnsi="Times New Roman"/>
                <w:i/>
                <w:sz w:val="24"/>
                <w:szCs w:val="24"/>
              </w:rPr>
              <w:t>parašas</w:t>
            </w:r>
          </w:p>
        </w:tc>
      </w:tr>
    </w:tbl>
    <w:p w14:paraId="0A41C352" w14:textId="77777777" w:rsidR="005E2409" w:rsidRPr="008325D0" w:rsidRDefault="005E2409" w:rsidP="005E24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149DFD1C" w14:textId="77777777" w:rsidR="000F4C8F" w:rsidRPr="008325D0" w:rsidRDefault="000F4C8F"/>
    <w:sectPr w:rsidR="000F4C8F" w:rsidRPr="008325D0" w:rsidSect="005E2409">
      <w:footerReference w:type="default" r:id="rId5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ED65E" w14:textId="77777777" w:rsidR="005E2409" w:rsidRPr="002A37C4" w:rsidRDefault="005E2409" w:rsidP="009D2658">
    <w:pPr>
      <w:pStyle w:val="NoSpacing"/>
      <w:jc w:val="right"/>
    </w:pP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PAGE </w:instrText>
    </w:r>
    <w:r w:rsidRPr="007C0750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</w:t>
    </w:r>
    <w:r w:rsidRPr="007C0750">
      <w:rPr>
        <w:rFonts w:ascii="Times New Roman" w:hAnsi="Times New Roman"/>
        <w:sz w:val="24"/>
        <w:szCs w:val="24"/>
      </w:rPr>
      <w:fldChar w:fldCharType="end"/>
    </w:r>
    <w:r w:rsidRPr="007C0750">
      <w:rPr>
        <w:rFonts w:ascii="Times New Roman" w:hAnsi="Times New Roman"/>
        <w:sz w:val="24"/>
        <w:szCs w:val="24"/>
      </w:rPr>
      <w:t>/</w:t>
    </w: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NUMPAGES  </w:instrText>
    </w:r>
    <w:r w:rsidRPr="007C0750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</w:t>
    </w:r>
    <w:r w:rsidRPr="007C0750">
      <w:rPr>
        <w:rFonts w:ascii="Times New Roman" w:hAnsi="Times New Roman"/>
        <w:sz w:val="24"/>
        <w:szCs w:val="24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23066"/>
    <w:multiLevelType w:val="hybridMultilevel"/>
    <w:tmpl w:val="0F0489B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6225A86"/>
    <w:multiLevelType w:val="hybridMultilevel"/>
    <w:tmpl w:val="0B46B7E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7951A93"/>
    <w:multiLevelType w:val="hybridMultilevel"/>
    <w:tmpl w:val="CF00B02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8F9343C"/>
    <w:multiLevelType w:val="hybridMultilevel"/>
    <w:tmpl w:val="92543D0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7707C3A"/>
    <w:multiLevelType w:val="hybridMultilevel"/>
    <w:tmpl w:val="052487FE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EDA435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EF978B4"/>
    <w:multiLevelType w:val="hybridMultilevel"/>
    <w:tmpl w:val="CF00B02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69256334">
    <w:abstractNumId w:val="3"/>
  </w:num>
  <w:num w:numId="2" w16cid:durableId="115375066">
    <w:abstractNumId w:val="4"/>
  </w:num>
  <w:num w:numId="3" w16cid:durableId="1813593710">
    <w:abstractNumId w:val="0"/>
  </w:num>
  <w:num w:numId="4" w16cid:durableId="1862089294">
    <w:abstractNumId w:val="6"/>
  </w:num>
  <w:num w:numId="5" w16cid:durableId="497968127">
    <w:abstractNumId w:val="2"/>
  </w:num>
  <w:num w:numId="6" w16cid:durableId="1832410923">
    <w:abstractNumId w:val="5"/>
  </w:num>
  <w:num w:numId="7" w16cid:durableId="1358114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409"/>
    <w:rsid w:val="000F4C8F"/>
    <w:rsid w:val="005E2409"/>
    <w:rsid w:val="008325D0"/>
    <w:rsid w:val="0091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0410B"/>
  <w15:chartTrackingRefBased/>
  <w15:docId w15:val="{1C0D1E55-BEFD-4A88-B71B-7773C289E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409"/>
    <w:pPr>
      <w:spacing w:after="0" w:line="240" w:lineRule="auto"/>
    </w:pPr>
    <w:rPr>
      <w:rFonts w:ascii="TimesLT" w:eastAsia="Times New Roman" w:hAnsi="TimesLT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24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24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24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24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24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24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24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24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24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24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24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24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24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24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24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24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24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24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24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24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24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24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24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24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24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24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24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24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2409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5E2409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5E24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E2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5E2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5E2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5E2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5E240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1999</Words>
  <Characters>1140</Characters>
  <Application>Microsoft Office Word</Application>
  <DocSecurity>0</DocSecurity>
  <Lines>9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Trapikas</dc:creator>
  <cp:keywords/>
  <dc:description/>
  <cp:lastModifiedBy>Mantas Trapikas</cp:lastModifiedBy>
  <cp:revision>3</cp:revision>
  <dcterms:created xsi:type="dcterms:W3CDTF">2025-11-24T08:18:00Z</dcterms:created>
  <dcterms:modified xsi:type="dcterms:W3CDTF">2025-11-24T08:19:00Z</dcterms:modified>
</cp:coreProperties>
</file>